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 w:rsidRPr="000C052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D93E" wp14:editId="331F02E1">
                <wp:simplePos x="0" y="0"/>
                <wp:positionH relativeFrom="margin">
                  <wp:align>center</wp:align>
                </wp:positionH>
                <wp:positionV relativeFrom="paragraph">
                  <wp:posOffset>529995</wp:posOffset>
                </wp:positionV>
                <wp:extent cx="1128408" cy="0"/>
                <wp:effectExtent l="0" t="0" r="0" b="0"/>
                <wp:wrapNone/>
                <wp:docPr id="11703380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9565C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75pt" to="88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" strokecolor="black [3200]">
                <v:stroke joinstyle="miter"/>
                <w10:wrap anchorx="margin"/>
              </v:line>
            </w:pict>
          </mc:Fallback>
        </mc:AlternateContent>
      </w: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 xml:space="preserve"> Độc lập - Tự do - Hạnh phúc</w:t>
      </w:r>
    </w:p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</w:p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i/>
          <w:iCs/>
          <w:sz w:val="28"/>
          <w:szCs w:val="28"/>
        </w:rPr>
        <w:t>(Dành cho hộ kinh doanh)</w:t>
      </w:r>
    </w:p>
    <w:p w:rsidR="00FA7150" w:rsidRPr="00BD6990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r w:rsidRPr="000C0523">
        <w:rPr>
          <w:sz w:val="28"/>
          <w:szCs w:val="28"/>
        </w:rPr>
        <w:t xml:space="preserve">Kính gửi: </w:t>
      </w:r>
      <w:r w:rsidR="00BD6990">
        <w:rPr>
          <w:sz w:val="28"/>
          <w:szCs w:val="28"/>
          <w:lang w:val="vi-VN"/>
        </w:rPr>
        <w:t>Công ty TNHH Giải Pháp Trực Tuyến (ESC)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980"/>
      </w:tblGrid>
      <w:tr w:rsidR="00FA7150" w:rsidRPr="000C0523" w:rsidTr="004C393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1. Tên miền đăng ký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………...……………………………………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2. Thông tin chủ thể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Tên hộ kinh doanh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Mã số đăng ký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Mã số thuế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8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Họ và tên chủ hộ kinh doanh/ đại diện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tháng năm sinh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11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định danh cá nhân/Hộ chiếu*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cấp, nơi cấp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thường trú của chủ hộ kinh doanh/người đại diện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FA7150" w:rsidRPr="000C0523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tạm trú của chủ hộ kinh doanh/người đại diện hộ kinh doanh**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lastRenderedPageBreak/>
              <w:t>Số điện thoại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 xml:space="preserve"> Chủ thể đăng ký sử dụng tên miền cam kết</w:t>
      </w:r>
      <w:r w:rsidRPr="000C0523">
        <w:rPr>
          <w:b/>
          <w:bCs/>
          <w:sz w:val="28"/>
          <w:szCs w:val="28"/>
        </w:rPr>
        <w:t xml:space="preserve"> </w:t>
      </w:r>
      <w:r w:rsidRPr="000C0523">
        <w:rPr>
          <w:sz w:val="28"/>
          <w:szCs w:val="28"/>
        </w:rPr>
        <w:t>tuân thủ các quy định của pháp luật về quản lý và sử dụng tài nguyên Internet và các quy định pháp luật khác có liên quan</w:t>
      </w:r>
      <w:r w:rsidRPr="000C0523">
        <w:rPr>
          <w:b/>
          <w:bCs/>
          <w:sz w:val="28"/>
          <w:szCs w:val="28"/>
        </w:rPr>
        <w:t>.</w:t>
      </w:r>
    </w:p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FA7150" w:rsidRPr="000C0523" w:rsidTr="004C3934">
        <w:trPr>
          <w:trHeight w:val="124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A7150" w:rsidRPr="000C0523" w:rsidRDefault="00BD6990" w:rsidP="00BD6990">
            <w:pPr>
              <w:autoSpaceDE w:val="0"/>
              <w:autoSpaceDN w:val="0"/>
              <w:adjustRightInd w:val="0"/>
              <w:spacing w:line="300" w:lineRule="auto"/>
              <w:ind w:left="144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………, ngày…… tháng…… năm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 2026</w:t>
            </w:r>
            <w:bookmarkStart w:id="0" w:name="_GoBack"/>
            <w:bookmarkEnd w:id="0"/>
            <w:r w:rsidR="00FA7150" w:rsidRPr="000C0523">
              <w:rPr>
                <w:i/>
                <w:iCs/>
                <w:sz w:val="28"/>
                <w:szCs w:val="28"/>
              </w:rPr>
              <w:br/>
            </w:r>
            <w:r w:rsidR="00FA7150" w:rsidRPr="000C0523">
              <w:rPr>
                <w:sz w:val="28"/>
                <w:szCs w:val="28"/>
              </w:rPr>
              <w:t xml:space="preserve"> </w:t>
            </w:r>
            <w:r w:rsidR="00FA7150" w:rsidRPr="000C0523"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 w:rsidR="00FA7150" w:rsidRPr="000C0523">
              <w:rPr>
                <w:b/>
                <w:bCs/>
                <w:sz w:val="28"/>
                <w:szCs w:val="28"/>
              </w:rPr>
              <w:br/>
            </w:r>
            <w:r w:rsidR="00FA7150" w:rsidRPr="000C0523">
              <w:rPr>
                <w:sz w:val="28"/>
                <w:szCs w:val="28"/>
              </w:rPr>
              <w:t xml:space="preserve"> </w:t>
            </w:r>
            <w:r w:rsidR="00FA7150" w:rsidRPr="000C0523">
              <w:rPr>
                <w:i/>
                <w:iCs/>
                <w:sz w:val="28"/>
                <w:szCs w:val="28"/>
              </w:rPr>
              <w:t>(Chủ hộ kinh doanh/người đại diện hộ kinh doanh ký và ghi rõ họ tên/Ký số/Xác thực bằng công nghệ)</w:t>
            </w:r>
          </w:p>
        </w:tc>
      </w:tr>
    </w:tbl>
    <w:p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:rsidR="008E516B" w:rsidRDefault="00FA7150" w:rsidP="00FA7150">
      <w:r w:rsidRPr="000C0523">
        <w:rPr>
          <w:b/>
          <w:bCs/>
          <w:sz w:val="28"/>
          <w:szCs w:val="28"/>
        </w:rPr>
        <w:t xml:space="preserve">Lưu ý: </w:t>
      </w:r>
      <w:r w:rsidRPr="000C0523">
        <w:rPr>
          <w:sz w:val="28"/>
          <w:szCs w:val="28"/>
        </w:rPr>
        <w:t>- Các thông tin có dấu (*) là bắt buộc, trường hợp có đăng ký tạm trú thì thông tin (**) là bắt buộc.</w:t>
      </w:r>
    </w:p>
    <w:sectPr w:rsidR="008E516B" w:rsidSect="00BD699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0"/>
    <w:rsid w:val="008E516B"/>
    <w:rsid w:val="00936619"/>
    <w:rsid w:val="00BD6990"/>
    <w:rsid w:val="00F16FF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B8C2C"/>
  <w15:chartTrackingRefBased/>
  <w15:docId w15:val="{4D657575-B590-4687-BE97-7644A24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Nguyễn Minh Huệ</cp:lastModifiedBy>
  <cp:revision>2</cp:revision>
  <dcterms:created xsi:type="dcterms:W3CDTF">2026-02-09T04:38:00Z</dcterms:created>
  <dcterms:modified xsi:type="dcterms:W3CDTF">2026-02-09T04:40:00Z</dcterms:modified>
</cp:coreProperties>
</file>