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A2" w:rsidRPr="000C0523" w:rsidRDefault="00CD06A2" w:rsidP="00CD06A2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b/>
          <w:bCs/>
          <w:sz w:val="28"/>
          <w:szCs w:val="28"/>
        </w:rPr>
        <w:t>CỘNG HÒA XÃ HỘI CHỦ NGHĨA VIỆT NAM</w:t>
      </w:r>
      <w:r w:rsidRPr="000C0523">
        <w:rPr>
          <w:b/>
          <w:bCs/>
          <w:sz w:val="28"/>
          <w:szCs w:val="28"/>
        </w:rPr>
        <w:br/>
        <w:t>Độc lập - Tự do - Hạnh phúc</w:t>
      </w:r>
      <w:r w:rsidRPr="000C0523">
        <w:rPr>
          <w:sz w:val="28"/>
          <w:szCs w:val="28"/>
        </w:rPr>
        <w:br/>
        <w:t>____________</w:t>
      </w:r>
    </w:p>
    <w:p w:rsidR="00CD06A2" w:rsidRPr="000C0523" w:rsidRDefault="00CD06A2" w:rsidP="00CD06A2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> </w:t>
      </w:r>
    </w:p>
    <w:p w:rsidR="00CD06A2" w:rsidRPr="000C0523" w:rsidRDefault="00CD06A2" w:rsidP="00CD06A2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b/>
          <w:bCs/>
          <w:sz w:val="28"/>
          <w:szCs w:val="28"/>
        </w:rPr>
        <w:t>BẢN KHAI ĐĂNG KÝ TÊN MIỀN DƯỚI “.GOV.VN”</w:t>
      </w:r>
    </w:p>
    <w:p w:rsidR="00CD06A2" w:rsidRPr="00CD06A2" w:rsidRDefault="00CD06A2" w:rsidP="00CD06A2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  <w:lang w:val="vi-VN"/>
        </w:rPr>
      </w:pPr>
      <w:r w:rsidRPr="000C0523">
        <w:rPr>
          <w:sz w:val="28"/>
          <w:szCs w:val="28"/>
        </w:rPr>
        <w:t xml:space="preserve">Kính gửi: </w:t>
      </w:r>
      <w:r>
        <w:rPr>
          <w:sz w:val="28"/>
          <w:szCs w:val="28"/>
          <w:lang w:val="vi-VN"/>
        </w:rPr>
        <w:t>Công ty TNHH Giải Pháp Trực Tuyến (ESC)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6040"/>
      </w:tblGrid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1.Tên miền đăng ký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………………………………………………….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2. Chủ thể đăng ký tên miền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 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Tên Cơ quan, tổ chức, doanh nghiệp 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Tên giao dịch Quốc tế tên viết tắt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Mã định danh điện tử của tổ chức/Mã số doanh nghiệp/Mã số thuế 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………………………………………………………..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Địa chỉ đầy đủ của trụ sở chính*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nhà, tên đường: …………………………….……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Xã/phường/thị trấn: …………………………………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Huyện/quận/thành phố/thị xã: ………………………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Tỉnh/thành phố trực thuộc trung ương: ……………..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Quốc gia: ……………………………………………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Số điện thoại*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Email 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3. Thông tin người quản lý tên miền (người đại diện theo pháp luật của cơ quan, tổ chức, doanh nghiệp là chủ tên miền)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 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Họ và tên 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Số định danh cá nhân/Hộ chiếu*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lastRenderedPageBreak/>
              <w:t>Địa chỉ 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nhà, tên đường: …………………………….……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Xã/phường/thị trấn: …………………………………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Huyện/quận/thành phố/thị xã: ………………………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Tỉnh/thành phố trực thuộc trung ương: ……………..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Quốc gia: ……………………………………………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Số điện thoại 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Email 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4. Thông tin người quản lý kỹ thuật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Họ và tên 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Địa chỉ 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nhà, tên đường: …………………………….……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Xã/phường/thị trấn: …………………………………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Huyện/quận/thành phố/thị xã: ………………………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Tỉnh/thành phố trực thuộc trung ương: ……………..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Quốc gia: ……………………………………………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Số điện thoại 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Email 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5. Thông tin của tổ chức/cá nhân nộp phí, lệ phí đăng ký sử dụng tên miền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 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Tên tổ chức nộp phí, lệ phí **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……………………………………………………..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Họ và tên người nộp phí, lệ phí*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Địa chỉ 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nhà, tên đường: …………………………….……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Xã/phường/thị trấn: …………………………………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Huyện/quận/thành phố/thị xã: ………………………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Tỉnh/thành phố trực thuộc trung ương: ……………..</w:t>
            </w:r>
          </w:p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Quốc gia: ……………………………………………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Số điện thoại 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  <w:tr w:rsidR="00CD06A2" w:rsidRPr="000C0523" w:rsidTr="004C3934">
        <w:tc>
          <w:tcPr>
            <w:tcW w:w="1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b/>
                <w:bCs/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Email *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…………………………………………………….</w:t>
            </w:r>
          </w:p>
        </w:tc>
      </w:tr>
    </w:tbl>
    <w:p w:rsidR="00CD06A2" w:rsidRPr="000C0523" w:rsidRDefault="00CD06A2" w:rsidP="00CD06A2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</w:p>
    <w:p w:rsidR="00CD06A2" w:rsidRPr="000C0523" w:rsidRDefault="00CD06A2" w:rsidP="00CD06A2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0C0523">
        <w:rPr>
          <w:sz w:val="28"/>
          <w:szCs w:val="28"/>
        </w:rPr>
        <w:lastRenderedPageBreak/>
        <w:t>Tổ chức có nhu cầu đăng ký tên miền dưới “.gov.vn” cam kết tuân thủ các quy định của pháp luật về quản lý và sử dụng tài nguyên Internet.</w:t>
      </w:r>
    </w:p>
    <w:p w:rsidR="00CD06A2" w:rsidRPr="000C0523" w:rsidRDefault="00CD06A2" w:rsidP="00CD06A2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> </w:t>
      </w:r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057"/>
      </w:tblGrid>
      <w:tr w:rsidR="00CD06A2" w:rsidRPr="000C0523" w:rsidTr="004C3934"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 </w:t>
            </w:r>
          </w:p>
        </w:tc>
        <w:tc>
          <w:tcPr>
            <w:tcW w:w="6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6A2" w:rsidRPr="000C0523" w:rsidRDefault="00CD06A2" w:rsidP="004C393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0C0523">
              <w:rPr>
                <w:i/>
                <w:iCs/>
                <w:sz w:val="28"/>
                <w:szCs w:val="28"/>
              </w:rPr>
              <w:t>………, ngày…… tháng…… năm……</w:t>
            </w:r>
            <w:r w:rsidRPr="000C0523">
              <w:rPr>
                <w:sz w:val="28"/>
                <w:szCs w:val="28"/>
              </w:rPr>
              <w:br/>
            </w:r>
            <w:r w:rsidRPr="000C0523">
              <w:rPr>
                <w:b/>
                <w:bCs/>
                <w:sz w:val="28"/>
                <w:szCs w:val="28"/>
              </w:rPr>
              <w:t>Xác nhận của chủ thể đăng ký tên miền</w:t>
            </w:r>
            <w:r w:rsidRPr="000C0523">
              <w:rPr>
                <w:sz w:val="28"/>
                <w:szCs w:val="28"/>
              </w:rPr>
              <w:br/>
            </w:r>
            <w:r w:rsidRPr="000C0523">
              <w:rPr>
                <w:i/>
                <w:iCs/>
                <w:sz w:val="28"/>
                <w:szCs w:val="28"/>
              </w:rPr>
              <w:t>(Người đại diện theo pháp luật, cấp trưởng hoặc người được cấp trưởng ủy quyền thuộc cơ quan, tổ chức đăng ký tên miền ký tên, đóng dấu)</w:t>
            </w:r>
          </w:p>
        </w:tc>
      </w:tr>
    </w:tbl>
    <w:p w:rsidR="00CD06A2" w:rsidRPr="000C0523" w:rsidRDefault="00CD06A2" w:rsidP="00CD06A2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>____________________</w:t>
      </w:r>
    </w:p>
    <w:p w:rsidR="008E516B" w:rsidRDefault="00CD06A2" w:rsidP="00CD06A2">
      <w:r w:rsidRPr="000C0523">
        <w:rPr>
          <w:b/>
          <w:bCs/>
          <w:sz w:val="28"/>
          <w:szCs w:val="28"/>
        </w:rPr>
        <w:t>Lưu ý:</w:t>
      </w:r>
      <w:r w:rsidRPr="000C0523">
        <w:rPr>
          <w:sz w:val="28"/>
          <w:szCs w:val="28"/>
        </w:rPr>
        <w:t> Các thông tin có dấu (*) là bắt buộc</w:t>
      </w:r>
    </w:p>
    <w:sectPr w:rsidR="008E516B" w:rsidSect="00CD06A2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A2"/>
    <w:rsid w:val="008E516B"/>
    <w:rsid w:val="00936619"/>
    <w:rsid w:val="00CD06A2"/>
    <w:rsid w:val="00F1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9AAA9D"/>
  <w15:chartTrackingRefBased/>
  <w15:docId w15:val="{EB51F89E-A5DB-402C-9B8A-AB4D32EB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Minh Huệ</dc:creator>
  <cp:keywords/>
  <dc:description/>
  <cp:lastModifiedBy>Nguyễn Minh Huệ</cp:lastModifiedBy>
  <cp:revision>1</cp:revision>
  <dcterms:created xsi:type="dcterms:W3CDTF">2026-02-09T04:46:00Z</dcterms:created>
  <dcterms:modified xsi:type="dcterms:W3CDTF">2026-02-09T04:47:00Z</dcterms:modified>
</cp:coreProperties>
</file>